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2D0F0" w14:textId="77777777" w:rsidR="0011372E" w:rsidRDefault="0011372E" w:rsidP="1E4A3330">
      <w:pPr>
        <w:rPr>
          <w:b/>
          <w:bCs/>
        </w:rPr>
      </w:pPr>
    </w:p>
    <w:p w14:paraId="2C078E63" w14:textId="19026A43" w:rsidR="00217310" w:rsidRDefault="00636367" w:rsidP="00DC09F8">
      <w:pPr>
        <w:spacing w:after="0" w:line="240" w:lineRule="auto"/>
        <w:jc w:val="center"/>
        <w:rPr>
          <w:b/>
          <w:bCs/>
        </w:rPr>
      </w:pPr>
      <w:r>
        <w:rPr>
          <w:b/>
          <w:bCs/>
        </w:rPr>
        <w:t>Caretaker</w:t>
      </w:r>
    </w:p>
    <w:p w14:paraId="18B0749C" w14:textId="01E23217" w:rsidR="2AA91D5D" w:rsidRDefault="2AA91D5D" w:rsidP="00DC09F8">
      <w:pPr>
        <w:spacing w:after="0" w:line="240" w:lineRule="auto"/>
        <w:jc w:val="center"/>
        <w:rPr>
          <w:b/>
          <w:bCs/>
        </w:rPr>
      </w:pPr>
      <w:r w:rsidRPr="1E4A3330">
        <w:rPr>
          <w:b/>
          <w:bCs/>
        </w:rPr>
        <w:t>Grade 1</w:t>
      </w:r>
      <w:r w:rsidR="00430C40">
        <w:rPr>
          <w:b/>
          <w:bCs/>
        </w:rPr>
        <w:t xml:space="preserve">6 </w:t>
      </w:r>
      <w:r w:rsidRPr="1E4A3330">
        <w:rPr>
          <w:b/>
          <w:bCs/>
        </w:rPr>
        <w:t xml:space="preserve">Point </w:t>
      </w:r>
      <w:r w:rsidR="00430C40">
        <w:rPr>
          <w:b/>
          <w:bCs/>
        </w:rPr>
        <w:t>2</w:t>
      </w:r>
      <w:r w:rsidR="00F3745B">
        <w:rPr>
          <w:b/>
          <w:bCs/>
        </w:rPr>
        <w:t xml:space="preserve"> </w:t>
      </w:r>
      <w:r w:rsidR="59744891" w:rsidRPr="1E4A3330">
        <w:rPr>
          <w:b/>
          <w:bCs/>
        </w:rPr>
        <w:t>(£</w:t>
      </w:r>
      <w:r w:rsidR="00430C40">
        <w:rPr>
          <w:b/>
          <w:bCs/>
        </w:rPr>
        <w:t xml:space="preserve">11.59 </w:t>
      </w:r>
      <w:r w:rsidR="59744891" w:rsidRPr="1E4A3330">
        <w:rPr>
          <w:b/>
          <w:bCs/>
        </w:rPr>
        <w:t>per hour</w:t>
      </w:r>
      <w:r w:rsidR="00246AF4">
        <w:rPr>
          <w:b/>
          <w:bCs/>
        </w:rPr>
        <w:t>-pay ward pending</w:t>
      </w:r>
      <w:r w:rsidR="59744891" w:rsidRPr="1E4A3330">
        <w:rPr>
          <w:b/>
          <w:bCs/>
        </w:rPr>
        <w:t>)</w:t>
      </w:r>
    </w:p>
    <w:p w14:paraId="5AD75D6B" w14:textId="5434A17D" w:rsidR="528CB033" w:rsidRDefault="528CB033" w:rsidP="00DC09F8">
      <w:pPr>
        <w:spacing w:after="0" w:line="240" w:lineRule="auto"/>
        <w:jc w:val="center"/>
        <w:rPr>
          <w:b/>
          <w:bCs/>
        </w:rPr>
      </w:pPr>
      <w:r w:rsidRPr="1E4A3330">
        <w:rPr>
          <w:b/>
          <w:bCs/>
        </w:rPr>
        <w:t>Annual Salary: £</w:t>
      </w:r>
      <w:r w:rsidR="00FE68AA">
        <w:rPr>
          <w:b/>
          <w:bCs/>
        </w:rPr>
        <w:t>5,707</w:t>
      </w:r>
      <w:r w:rsidR="0011372E">
        <w:rPr>
          <w:b/>
          <w:bCs/>
        </w:rPr>
        <w:t xml:space="preserve"> </w:t>
      </w:r>
      <w:r w:rsidRPr="1E4A3330">
        <w:rPr>
          <w:b/>
          <w:bCs/>
        </w:rPr>
        <w:t>(pro-rata)</w:t>
      </w:r>
    </w:p>
    <w:p w14:paraId="3E056CA4" w14:textId="02241639" w:rsidR="00F3745B" w:rsidRDefault="528CB033" w:rsidP="00DC09F8">
      <w:pPr>
        <w:spacing w:after="0" w:line="240" w:lineRule="auto"/>
        <w:jc w:val="center"/>
        <w:rPr>
          <w:b/>
          <w:bCs/>
        </w:rPr>
      </w:pPr>
      <w:r w:rsidRPr="6BF69DDF">
        <w:rPr>
          <w:b/>
          <w:bCs/>
        </w:rPr>
        <w:t>Permanent contract</w:t>
      </w:r>
      <w:r w:rsidR="00891FB1">
        <w:rPr>
          <w:b/>
          <w:bCs/>
        </w:rPr>
        <w:t xml:space="preserve">: Term time plus </w:t>
      </w:r>
      <w:r w:rsidR="00CB520C">
        <w:rPr>
          <w:b/>
          <w:bCs/>
        </w:rPr>
        <w:t>5 weeks</w:t>
      </w:r>
    </w:p>
    <w:p w14:paraId="6913DD75" w14:textId="3D754C11" w:rsidR="0011372E" w:rsidRDefault="00941491" w:rsidP="00DC09F8">
      <w:pPr>
        <w:spacing w:after="0" w:line="240" w:lineRule="auto"/>
        <w:jc w:val="center"/>
        <w:rPr>
          <w:b/>
          <w:bCs/>
        </w:rPr>
      </w:pPr>
      <w:r>
        <w:rPr>
          <w:b/>
          <w:bCs/>
        </w:rPr>
        <w:t>10</w:t>
      </w:r>
      <w:r w:rsidR="2AA91D5D" w:rsidRPr="6BF69DDF">
        <w:rPr>
          <w:b/>
          <w:bCs/>
        </w:rPr>
        <w:t xml:space="preserve"> hours per week</w:t>
      </w:r>
    </w:p>
    <w:p w14:paraId="5814E5A4" w14:textId="77777777" w:rsidR="00F3745B" w:rsidRPr="00F3745B" w:rsidRDefault="00F3745B" w:rsidP="00F3745B">
      <w:pPr>
        <w:spacing w:after="0" w:line="240" w:lineRule="auto"/>
        <w:rPr>
          <w:b/>
          <w:bCs/>
        </w:rPr>
      </w:pPr>
    </w:p>
    <w:p w14:paraId="7F966026" w14:textId="650F68D3" w:rsidR="2AA91D5D" w:rsidRDefault="00FA6921" w:rsidP="1E4A3330">
      <w:r w:rsidRPr="00FA6921">
        <w:t xml:space="preserve">Vallis First School </w:t>
      </w:r>
      <w:r>
        <w:t xml:space="preserve">is </w:t>
      </w:r>
      <w:r w:rsidR="2AA91D5D">
        <w:t>seeking to appoint a</w:t>
      </w:r>
      <w:r w:rsidR="00891FB1">
        <w:t>n</w:t>
      </w:r>
      <w:r w:rsidR="2AA91D5D">
        <w:t xml:space="preserve"> </w:t>
      </w:r>
      <w:r w:rsidR="00891FB1" w:rsidRPr="00891FB1">
        <w:t>enthusiastic and motivated</w:t>
      </w:r>
      <w:r w:rsidR="00891FB1">
        <w:t xml:space="preserve"> caretaker </w:t>
      </w:r>
      <w:r w:rsidR="3369D956">
        <w:t xml:space="preserve">to support the </w:t>
      </w:r>
      <w:r w:rsidR="2CC2BFA8">
        <w:t>S</w:t>
      </w:r>
      <w:r w:rsidR="3369D956">
        <w:t xml:space="preserve">chool </w:t>
      </w:r>
      <w:r w:rsidR="00891FB1">
        <w:t>premises manager</w:t>
      </w:r>
      <w:r w:rsidR="00F3745B">
        <w:t>.</w:t>
      </w:r>
      <w:r w:rsidR="15039140">
        <w:t xml:space="preserve"> </w:t>
      </w:r>
    </w:p>
    <w:p w14:paraId="1D9B6556" w14:textId="77777777" w:rsidR="00553A53" w:rsidRDefault="00FA6921" w:rsidP="1E4A3330">
      <w:r w:rsidRPr="00FA6921">
        <w:t>Vallis First School is well-placed to be ‘the heart of Frome’. Our historic building perches at the top of the hill on Milk Street and we have fabulous views across the town from our lofty upstairs classrooms.</w:t>
      </w:r>
      <w:r w:rsidR="00703E0F" w:rsidRPr="00703E0F">
        <w:rPr>
          <w:rFonts w:ascii="Roboto" w:hAnsi="Roboto"/>
          <w:color w:val="8D877D"/>
          <w:sz w:val="23"/>
          <w:szCs w:val="23"/>
          <w:shd w:val="clear" w:color="auto" w:fill="FFFFFF"/>
        </w:rPr>
        <w:t xml:space="preserve"> </w:t>
      </w:r>
      <w:r w:rsidR="00703E0F">
        <w:rPr>
          <w:rFonts w:ascii="Roboto" w:hAnsi="Roboto"/>
          <w:color w:val="8D877D"/>
          <w:sz w:val="23"/>
          <w:szCs w:val="23"/>
          <w:shd w:val="clear" w:color="auto" w:fill="FFFFFF"/>
        </w:rPr>
        <w:t xml:space="preserve"> </w:t>
      </w:r>
      <w:r w:rsidR="00703E0F" w:rsidRPr="00703E0F">
        <w:t>Our school is a family, surrounded by the warm embrace of our vibrant local community.</w:t>
      </w:r>
      <w:r w:rsidR="00553A53">
        <w:t xml:space="preserve"> </w:t>
      </w:r>
    </w:p>
    <w:p w14:paraId="14E63D06" w14:textId="77777777" w:rsidR="00553A53" w:rsidRDefault="00553A53" w:rsidP="1E4A3330">
      <w:r w:rsidRPr="00553A53">
        <w:t xml:space="preserve">School should be an adventure, an opportunity to try new things, experience the wider world and light the spark of excitement for learning in every child, and adult! Children’s different backgrounds, languages, cultures and abilities are shared and celebrated. </w:t>
      </w:r>
    </w:p>
    <w:p w14:paraId="1F4118DC" w14:textId="29CFA574" w:rsidR="00703E0F" w:rsidRDefault="00553A53" w:rsidP="1E4A3330">
      <w:r w:rsidRPr="00553A53">
        <w:t>Our aim is to bring out the best in everyone, enabling them to develop a lifelong love for learning and understand the part they can play in building their community.</w:t>
      </w:r>
    </w:p>
    <w:p w14:paraId="276FF4D8" w14:textId="503DD1AA" w:rsidR="53A87671" w:rsidRDefault="53A87671" w:rsidP="1E4A3330">
      <w:pPr>
        <w:rPr>
          <w:b/>
          <w:bCs/>
        </w:rPr>
      </w:pPr>
      <w:r w:rsidRPr="1E4A3330">
        <w:rPr>
          <w:b/>
          <w:bCs/>
        </w:rPr>
        <w:t xml:space="preserve">We can offer </w:t>
      </w:r>
      <w:r w:rsidR="00B16580" w:rsidRPr="1E4A3330">
        <w:rPr>
          <w:b/>
          <w:bCs/>
        </w:rPr>
        <w:t>you.</w:t>
      </w:r>
      <w:r w:rsidRPr="1E4A3330">
        <w:rPr>
          <w:b/>
          <w:bCs/>
        </w:rPr>
        <w:t xml:space="preserve"> </w:t>
      </w:r>
    </w:p>
    <w:p w14:paraId="15F42775" w14:textId="155F426A" w:rsidR="53A87671" w:rsidRDefault="53A87671" w:rsidP="1E4A3330">
      <w:pPr>
        <w:pStyle w:val="ListParagraph"/>
        <w:numPr>
          <w:ilvl w:val="0"/>
          <w:numId w:val="2"/>
        </w:numPr>
        <w:rPr>
          <w:rFonts w:eastAsiaTheme="minorEastAsia"/>
        </w:rPr>
      </w:pPr>
      <w:r>
        <w:t>A school in which children are genuinely at the heart of everything we do</w:t>
      </w:r>
    </w:p>
    <w:p w14:paraId="28C2CF2C" w14:textId="32C0CEF0" w:rsidR="53A87671" w:rsidRDefault="53A87671" w:rsidP="1E4A3330">
      <w:pPr>
        <w:pStyle w:val="ListParagraph"/>
        <w:numPr>
          <w:ilvl w:val="0"/>
          <w:numId w:val="2"/>
        </w:numPr>
      </w:pPr>
      <w:r>
        <w:t xml:space="preserve">A </w:t>
      </w:r>
      <w:r w:rsidR="44A9462E">
        <w:t xml:space="preserve">supportive school community including children, parents, staff and governors. </w:t>
      </w:r>
    </w:p>
    <w:p w14:paraId="23B6DE2C" w14:textId="18CD311E" w:rsidR="53A87671" w:rsidRDefault="53A87671" w:rsidP="1E4A3330">
      <w:pPr>
        <w:pStyle w:val="ListParagraph"/>
        <w:numPr>
          <w:ilvl w:val="0"/>
          <w:numId w:val="2"/>
        </w:numPr>
      </w:pPr>
      <w:r>
        <w:t>A school that welcomes creative thinking and new ideas</w:t>
      </w:r>
    </w:p>
    <w:p w14:paraId="64400BC7" w14:textId="1114C654" w:rsidR="53A87671" w:rsidRDefault="53A87671" w:rsidP="1E4A3330">
      <w:pPr>
        <w:pStyle w:val="ListParagraph"/>
        <w:numPr>
          <w:ilvl w:val="0"/>
          <w:numId w:val="2"/>
        </w:numPr>
      </w:pPr>
      <w:r>
        <w:t xml:space="preserve">Opportunity to develop a role and progress in a supportive environment. </w:t>
      </w:r>
    </w:p>
    <w:p w14:paraId="3FB69BAF" w14:textId="05738E81" w:rsidR="034E2B60" w:rsidRDefault="034E2B60" w:rsidP="1E4A3330">
      <w:pPr>
        <w:rPr>
          <w:b/>
          <w:bCs/>
        </w:rPr>
      </w:pPr>
      <w:r w:rsidRPr="1E4A3330">
        <w:rPr>
          <w:b/>
          <w:bCs/>
        </w:rPr>
        <w:t>The successful candidate will:</w:t>
      </w:r>
    </w:p>
    <w:p w14:paraId="583C3CA3" w14:textId="4D041FF2" w:rsidR="1E8F4D8D" w:rsidRDefault="1E8F4D8D" w:rsidP="1E4A3330">
      <w:pPr>
        <w:pStyle w:val="ListParagraph"/>
        <w:numPr>
          <w:ilvl w:val="0"/>
          <w:numId w:val="1"/>
        </w:numPr>
        <w:rPr>
          <w:rFonts w:eastAsiaTheme="minorEastAsia"/>
        </w:rPr>
      </w:pPr>
      <w:r>
        <w:t>Ideally h</w:t>
      </w:r>
      <w:r w:rsidR="034E2B60">
        <w:t xml:space="preserve">ave recent and relevant </w:t>
      </w:r>
      <w:r w:rsidR="00A121A9">
        <w:t>school caretaking</w:t>
      </w:r>
      <w:r w:rsidR="034E2B60">
        <w:t xml:space="preserve"> experience </w:t>
      </w:r>
    </w:p>
    <w:p w14:paraId="2340FDBF" w14:textId="380F2B92" w:rsidR="034E2B60" w:rsidRDefault="034E2B60" w:rsidP="1E4A3330">
      <w:pPr>
        <w:pStyle w:val="ListParagraph"/>
        <w:numPr>
          <w:ilvl w:val="0"/>
          <w:numId w:val="1"/>
        </w:numPr>
      </w:pPr>
      <w:r>
        <w:t>Be able to communicate effectively with</w:t>
      </w:r>
      <w:r w:rsidR="00B16580">
        <w:t xml:space="preserve"> senior leaders</w:t>
      </w:r>
    </w:p>
    <w:p w14:paraId="7FB60D13" w14:textId="77777777" w:rsidR="00975032" w:rsidRDefault="034E2B60" w:rsidP="1E4A3330">
      <w:pPr>
        <w:pStyle w:val="ListParagraph"/>
        <w:numPr>
          <w:ilvl w:val="0"/>
          <w:numId w:val="1"/>
        </w:numPr>
      </w:pPr>
      <w:r>
        <w:t xml:space="preserve">Perform a wide range of </w:t>
      </w:r>
      <w:r w:rsidR="00A121A9">
        <w:t>caretaking</w:t>
      </w:r>
      <w:r>
        <w:t xml:space="preserve"> tasks, including </w:t>
      </w:r>
      <w:r w:rsidR="00A121A9">
        <w:t xml:space="preserve">compliance checks, </w:t>
      </w:r>
      <w:r w:rsidR="00975032">
        <w:t>security, keyholder responsibilities, general maintenance and keeping records</w:t>
      </w:r>
    </w:p>
    <w:p w14:paraId="52F7BBF9" w14:textId="2FD014D6" w:rsidR="2145832A" w:rsidRDefault="2145832A" w:rsidP="1E4A3330">
      <w:pPr>
        <w:pStyle w:val="ListParagraph"/>
        <w:numPr>
          <w:ilvl w:val="0"/>
          <w:numId w:val="1"/>
        </w:numPr>
      </w:pPr>
      <w:r>
        <w:t xml:space="preserve">Have good </w:t>
      </w:r>
      <w:r w:rsidR="00975032">
        <w:t>general DIY skills and be able to use a range of tools</w:t>
      </w:r>
    </w:p>
    <w:p w14:paraId="3C48E2A9" w14:textId="63388DFE" w:rsidR="00CA29C1" w:rsidRDefault="00CA29C1" w:rsidP="00CA29C1">
      <w:pPr>
        <w:pStyle w:val="ListParagraph"/>
        <w:numPr>
          <w:ilvl w:val="0"/>
          <w:numId w:val="1"/>
        </w:numPr>
      </w:pPr>
      <w:r>
        <w:t xml:space="preserve">All with a smile and a sense of </w:t>
      </w:r>
      <w:proofErr w:type="spellStart"/>
      <w:r>
        <w:t>humour</w:t>
      </w:r>
      <w:proofErr w:type="spellEnd"/>
      <w:r>
        <w:t>!</w:t>
      </w:r>
    </w:p>
    <w:p w14:paraId="1099F09A" w14:textId="4CFC003C" w:rsidR="4F68C4B3" w:rsidRDefault="4F68C4B3" w:rsidP="1E4A3330">
      <w:r>
        <w:t xml:space="preserve">Interested candidates are warmly invited to contact the School Business </w:t>
      </w:r>
      <w:r w:rsidR="00EF560F">
        <w:t>Manager</w:t>
      </w:r>
      <w:r w:rsidR="00246AF4">
        <w:t xml:space="preserve">: </w:t>
      </w:r>
      <w:hyperlink r:id="rId10" w:history="1">
        <w:r w:rsidR="00246AF4" w:rsidRPr="007170DF">
          <w:rPr>
            <w:rStyle w:val="Hyperlink"/>
          </w:rPr>
          <w:t>office@vallisfirstschool.org.uk</w:t>
        </w:r>
      </w:hyperlink>
      <w:r w:rsidR="00246AF4">
        <w:t xml:space="preserve"> </w:t>
      </w:r>
      <w:r>
        <w:t xml:space="preserve">or 01373 </w:t>
      </w:r>
      <w:r w:rsidR="00246AF4">
        <w:t xml:space="preserve">462657 </w:t>
      </w:r>
      <w:r>
        <w:t>for an informal co</w:t>
      </w:r>
      <w:r w:rsidR="5D3432BE">
        <w:t xml:space="preserve">nversation. </w:t>
      </w:r>
    </w:p>
    <w:p w14:paraId="0F560188" w14:textId="45A32DA9" w:rsidR="5D3432BE" w:rsidRPr="00424637" w:rsidRDefault="5D3432BE" w:rsidP="1E4A3330">
      <w:pPr>
        <w:rPr>
          <w:bCs/>
        </w:rPr>
      </w:pPr>
      <w:r w:rsidRPr="1E4A3330">
        <w:rPr>
          <w:b/>
          <w:bCs/>
        </w:rPr>
        <w:t>Application info</w:t>
      </w:r>
      <w:r w:rsidR="00424637">
        <w:rPr>
          <w:b/>
          <w:bCs/>
        </w:rPr>
        <w:t xml:space="preserve">: </w:t>
      </w:r>
      <w:hyperlink r:id="rId11" w:history="1">
        <w:r w:rsidR="00246AF4" w:rsidRPr="007170DF">
          <w:rPr>
            <w:rStyle w:val="Hyperlink"/>
            <w:bCs/>
          </w:rPr>
          <w:t>www.vallisfirstschool.org.uk</w:t>
        </w:r>
      </w:hyperlink>
      <w:r w:rsidR="00424637" w:rsidRPr="00424637">
        <w:rPr>
          <w:bCs/>
        </w:rPr>
        <w:tab/>
      </w:r>
    </w:p>
    <w:p w14:paraId="1C534858" w14:textId="3E26566E" w:rsidR="1E4A3330" w:rsidRDefault="5D3432BE" w:rsidP="1E4A3330">
      <w:r w:rsidRPr="6BF69DDF">
        <w:rPr>
          <w:b/>
          <w:bCs/>
        </w:rPr>
        <w:t>Closing date</w:t>
      </w:r>
      <w:r w:rsidR="522ECB89" w:rsidRPr="6BF69DDF">
        <w:rPr>
          <w:b/>
          <w:bCs/>
        </w:rPr>
        <w:t xml:space="preserve">: </w:t>
      </w:r>
      <w:r w:rsidR="00383933">
        <w:rPr>
          <w:bCs/>
        </w:rPr>
        <w:t>21/10/24</w:t>
      </w:r>
      <w:r w:rsidR="00246AF4">
        <w:rPr>
          <w:bCs/>
        </w:rPr>
        <w:t xml:space="preserve"> | </w:t>
      </w:r>
      <w:r w:rsidRPr="6BF69DDF">
        <w:rPr>
          <w:b/>
          <w:bCs/>
        </w:rPr>
        <w:t>Interview</w:t>
      </w:r>
      <w:r w:rsidR="5CC846B4" w:rsidRPr="6BF69DDF">
        <w:rPr>
          <w:b/>
          <w:bCs/>
        </w:rPr>
        <w:t xml:space="preserve">: </w:t>
      </w:r>
      <w:r w:rsidR="00383933">
        <w:rPr>
          <w:bCs/>
        </w:rPr>
        <w:t>TBC</w:t>
      </w:r>
    </w:p>
    <w:sectPr w:rsidR="1E4A3330" w:rsidSect="0011372E">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C5FBC" w14:textId="77777777" w:rsidR="0011372E" w:rsidRDefault="0011372E" w:rsidP="0011372E">
      <w:pPr>
        <w:spacing w:after="0" w:line="240" w:lineRule="auto"/>
      </w:pPr>
      <w:r>
        <w:separator/>
      </w:r>
    </w:p>
  </w:endnote>
  <w:endnote w:type="continuationSeparator" w:id="0">
    <w:p w14:paraId="78C3E18A" w14:textId="77777777" w:rsidR="0011372E" w:rsidRDefault="0011372E" w:rsidP="0011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F4CC4" w14:textId="77777777" w:rsidR="0011372E" w:rsidRDefault="0011372E" w:rsidP="0011372E">
      <w:pPr>
        <w:spacing w:after="0" w:line="240" w:lineRule="auto"/>
      </w:pPr>
      <w:r>
        <w:separator/>
      </w:r>
    </w:p>
  </w:footnote>
  <w:footnote w:type="continuationSeparator" w:id="0">
    <w:p w14:paraId="30319EBC" w14:textId="77777777" w:rsidR="0011372E" w:rsidRDefault="0011372E" w:rsidP="0011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5507" w14:textId="13C9CECF" w:rsidR="000429FB" w:rsidRPr="00270978" w:rsidRDefault="000429FB" w:rsidP="000429FB">
    <w:pPr>
      <w:spacing w:after="0" w:line="240" w:lineRule="auto"/>
      <w:jc w:val="right"/>
      <w:rPr>
        <w:rFonts w:cstheme="minorHAnsi"/>
        <w:b/>
        <w:bCs/>
      </w:rPr>
    </w:pPr>
    <w:r w:rsidRPr="00270978">
      <w:rPr>
        <w:rFonts w:cstheme="minorHAnsi"/>
        <w:noProof/>
      </w:rPr>
      <w:drawing>
        <wp:anchor distT="0" distB="0" distL="114300" distR="114300" simplePos="0" relativeHeight="251659264" behindDoc="0" locked="0" layoutInCell="1" allowOverlap="1" wp14:anchorId="6F18B7A1" wp14:editId="0C99ADF7">
          <wp:simplePos x="0" y="0"/>
          <wp:positionH relativeFrom="margin">
            <wp:align>left</wp:align>
          </wp:positionH>
          <wp:positionV relativeFrom="margin">
            <wp:posOffset>-933450</wp:posOffset>
          </wp:positionV>
          <wp:extent cx="885825" cy="885825"/>
          <wp:effectExtent l="0" t="0" r="9525" b="9525"/>
          <wp:wrapSquare wrapText="bothSides"/>
          <wp:docPr id="1" name="Picture 1" descr="A green circle with a yellow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circle with a yellow dolla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978">
      <w:rPr>
        <w:rFonts w:cstheme="minorHAnsi"/>
        <w:b/>
        <w:bCs/>
      </w:rPr>
      <w:t xml:space="preserve">Headteacher: </w:t>
    </w:r>
    <w:proofErr w:type="spellStart"/>
    <w:r w:rsidRPr="00270978">
      <w:rPr>
        <w:rFonts w:cstheme="minorHAnsi"/>
        <w:b/>
        <w:bCs/>
      </w:rPr>
      <w:t>Mrs</w:t>
    </w:r>
    <w:proofErr w:type="spellEnd"/>
    <w:r w:rsidRPr="00270978">
      <w:rPr>
        <w:rFonts w:cstheme="minorHAnsi"/>
        <w:b/>
        <w:bCs/>
      </w:rPr>
      <w:t xml:space="preserve"> G.</w:t>
    </w:r>
    <w:r w:rsidR="00FA6921">
      <w:rPr>
        <w:rFonts w:cstheme="minorHAnsi"/>
        <w:b/>
        <w:bCs/>
      </w:rPr>
      <w:t xml:space="preserve"> </w:t>
    </w:r>
    <w:r w:rsidRPr="00270978">
      <w:rPr>
        <w:rFonts w:cstheme="minorHAnsi"/>
        <w:b/>
        <w:bCs/>
      </w:rPr>
      <w:t>Muxworthy</w:t>
    </w:r>
  </w:p>
  <w:p w14:paraId="32C1B83F" w14:textId="77777777" w:rsidR="000429FB" w:rsidRPr="00270978" w:rsidRDefault="000429FB" w:rsidP="000429FB">
    <w:pPr>
      <w:spacing w:after="0" w:line="240" w:lineRule="auto"/>
      <w:jc w:val="right"/>
      <w:rPr>
        <w:rFonts w:cstheme="minorHAnsi"/>
      </w:rPr>
    </w:pPr>
    <w:r w:rsidRPr="00270978">
      <w:rPr>
        <w:rFonts w:cstheme="minorHAnsi"/>
      </w:rPr>
      <w:t>Vallis First School, Milk Street, Frome, BA11 3BD</w:t>
    </w:r>
  </w:p>
  <w:p w14:paraId="4CC62666" w14:textId="77777777" w:rsidR="000429FB" w:rsidRPr="00270978" w:rsidRDefault="000429FB" w:rsidP="000429FB">
    <w:pPr>
      <w:spacing w:after="0" w:line="240" w:lineRule="auto"/>
      <w:jc w:val="right"/>
      <w:rPr>
        <w:rFonts w:cstheme="minorHAnsi"/>
      </w:rPr>
    </w:pPr>
    <w:r w:rsidRPr="00270978">
      <w:rPr>
        <w:rFonts w:cstheme="minorHAnsi"/>
      </w:rPr>
      <w:t>Tel: 01373 462657</w:t>
    </w:r>
  </w:p>
  <w:p w14:paraId="68BBE4E7" w14:textId="77777777" w:rsidR="000429FB" w:rsidRPr="00270978" w:rsidRDefault="000429FB" w:rsidP="000429FB">
    <w:pPr>
      <w:spacing w:after="0" w:line="240" w:lineRule="auto"/>
      <w:jc w:val="right"/>
      <w:rPr>
        <w:rFonts w:cstheme="minorHAnsi"/>
      </w:rPr>
    </w:pPr>
    <w:hyperlink r:id="rId2" w:history="1">
      <w:r w:rsidRPr="00270978">
        <w:rPr>
          <w:rStyle w:val="Hyperlink"/>
          <w:rFonts w:cstheme="minorHAnsi"/>
        </w:rPr>
        <w:t>office@vallisfirstschool.org.uk</w:t>
      </w:r>
    </w:hyperlink>
  </w:p>
  <w:p w14:paraId="1A16932C" w14:textId="45614F4E" w:rsidR="000429FB" w:rsidRPr="000429FB" w:rsidRDefault="000429FB" w:rsidP="000429FB">
    <w:pPr>
      <w:spacing w:after="0" w:line="240" w:lineRule="auto"/>
      <w:jc w:val="right"/>
      <w:rPr>
        <w:rFonts w:cstheme="minorHAnsi"/>
      </w:rPr>
    </w:pPr>
    <w:hyperlink r:id="rId3" w:history="1">
      <w:r w:rsidRPr="00270978">
        <w:rPr>
          <w:rStyle w:val="Hyperlink"/>
          <w:rFonts w:cstheme="minorHAnsi"/>
        </w:rPr>
        <w:t>www.vallisfirstschool.org</w:t>
      </w:r>
    </w:hyperlink>
  </w:p>
</w:hdr>
</file>

<file path=word/intelligence.xml><?xml version="1.0" encoding="utf-8"?>
<int:Intelligence xmlns:int="http://schemas.microsoft.com/office/intelligence/2019/intelligence">
  <int:IntelligenceSettings/>
  <int:Manifest>
    <int:WordHash hashCode="FPRZ1yFnCPrzsl" id="G1qOSwPF"/>
    <int:WordHash hashCode="kByidkXaRxGvMx" id="rD/1wj8B"/>
    <int:WordHash hashCode="P1t9DnuMzsiEcY" id="ySDfxAuw"/>
  </int:Manifest>
  <int:Observations>
    <int:Content id="G1qOSwPF">
      <int:Rejection type="LegacyProofing"/>
    </int:Content>
    <int:Content id="rD/1wj8B">
      <int:Rejection type="LegacyProofing"/>
    </int:Content>
    <int:Content id="ySDfxAu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93D5B"/>
    <w:multiLevelType w:val="hybridMultilevel"/>
    <w:tmpl w:val="2D3A7B9A"/>
    <w:lvl w:ilvl="0" w:tplc="5E74F2CE">
      <w:start w:val="1"/>
      <w:numFmt w:val="bullet"/>
      <w:lvlText w:val=""/>
      <w:lvlJc w:val="left"/>
      <w:pPr>
        <w:ind w:left="720" w:hanging="360"/>
      </w:pPr>
      <w:rPr>
        <w:rFonts w:ascii="Symbol" w:hAnsi="Symbol" w:hint="default"/>
      </w:rPr>
    </w:lvl>
    <w:lvl w:ilvl="1" w:tplc="7C74F43C">
      <w:start w:val="1"/>
      <w:numFmt w:val="bullet"/>
      <w:lvlText w:val="o"/>
      <w:lvlJc w:val="left"/>
      <w:pPr>
        <w:ind w:left="1440" w:hanging="360"/>
      </w:pPr>
      <w:rPr>
        <w:rFonts w:ascii="Courier New" w:hAnsi="Courier New" w:hint="default"/>
      </w:rPr>
    </w:lvl>
    <w:lvl w:ilvl="2" w:tplc="3F48FBE4">
      <w:start w:val="1"/>
      <w:numFmt w:val="bullet"/>
      <w:lvlText w:val=""/>
      <w:lvlJc w:val="left"/>
      <w:pPr>
        <w:ind w:left="2160" w:hanging="360"/>
      </w:pPr>
      <w:rPr>
        <w:rFonts w:ascii="Wingdings" w:hAnsi="Wingdings" w:hint="default"/>
      </w:rPr>
    </w:lvl>
    <w:lvl w:ilvl="3" w:tplc="E368C320">
      <w:start w:val="1"/>
      <w:numFmt w:val="bullet"/>
      <w:lvlText w:val=""/>
      <w:lvlJc w:val="left"/>
      <w:pPr>
        <w:ind w:left="2880" w:hanging="360"/>
      </w:pPr>
      <w:rPr>
        <w:rFonts w:ascii="Symbol" w:hAnsi="Symbol" w:hint="default"/>
      </w:rPr>
    </w:lvl>
    <w:lvl w:ilvl="4" w:tplc="2C9E2D32">
      <w:start w:val="1"/>
      <w:numFmt w:val="bullet"/>
      <w:lvlText w:val="o"/>
      <w:lvlJc w:val="left"/>
      <w:pPr>
        <w:ind w:left="3600" w:hanging="360"/>
      </w:pPr>
      <w:rPr>
        <w:rFonts w:ascii="Courier New" w:hAnsi="Courier New" w:hint="default"/>
      </w:rPr>
    </w:lvl>
    <w:lvl w:ilvl="5" w:tplc="63BE077C">
      <w:start w:val="1"/>
      <w:numFmt w:val="bullet"/>
      <w:lvlText w:val=""/>
      <w:lvlJc w:val="left"/>
      <w:pPr>
        <w:ind w:left="4320" w:hanging="360"/>
      </w:pPr>
      <w:rPr>
        <w:rFonts w:ascii="Wingdings" w:hAnsi="Wingdings" w:hint="default"/>
      </w:rPr>
    </w:lvl>
    <w:lvl w:ilvl="6" w:tplc="602A80BA">
      <w:start w:val="1"/>
      <w:numFmt w:val="bullet"/>
      <w:lvlText w:val=""/>
      <w:lvlJc w:val="left"/>
      <w:pPr>
        <w:ind w:left="5040" w:hanging="360"/>
      </w:pPr>
      <w:rPr>
        <w:rFonts w:ascii="Symbol" w:hAnsi="Symbol" w:hint="default"/>
      </w:rPr>
    </w:lvl>
    <w:lvl w:ilvl="7" w:tplc="C9EC1A94">
      <w:start w:val="1"/>
      <w:numFmt w:val="bullet"/>
      <w:lvlText w:val="o"/>
      <w:lvlJc w:val="left"/>
      <w:pPr>
        <w:ind w:left="5760" w:hanging="360"/>
      </w:pPr>
      <w:rPr>
        <w:rFonts w:ascii="Courier New" w:hAnsi="Courier New" w:hint="default"/>
      </w:rPr>
    </w:lvl>
    <w:lvl w:ilvl="8" w:tplc="FB44E5C2">
      <w:start w:val="1"/>
      <w:numFmt w:val="bullet"/>
      <w:lvlText w:val=""/>
      <w:lvlJc w:val="left"/>
      <w:pPr>
        <w:ind w:left="6480" w:hanging="360"/>
      </w:pPr>
      <w:rPr>
        <w:rFonts w:ascii="Wingdings" w:hAnsi="Wingdings" w:hint="default"/>
      </w:rPr>
    </w:lvl>
  </w:abstractNum>
  <w:abstractNum w:abstractNumId="1" w15:restartNumberingAfterBreak="0">
    <w:nsid w:val="755939A3"/>
    <w:multiLevelType w:val="hybridMultilevel"/>
    <w:tmpl w:val="D834F5AC"/>
    <w:lvl w:ilvl="0" w:tplc="7A30F514">
      <w:start w:val="1"/>
      <w:numFmt w:val="bullet"/>
      <w:lvlText w:val=""/>
      <w:lvlJc w:val="left"/>
      <w:pPr>
        <w:ind w:left="720" w:hanging="360"/>
      </w:pPr>
      <w:rPr>
        <w:rFonts w:ascii="Symbol" w:hAnsi="Symbol" w:hint="default"/>
      </w:rPr>
    </w:lvl>
    <w:lvl w:ilvl="1" w:tplc="9FCE1F54">
      <w:start w:val="1"/>
      <w:numFmt w:val="bullet"/>
      <w:lvlText w:val="o"/>
      <w:lvlJc w:val="left"/>
      <w:pPr>
        <w:ind w:left="1440" w:hanging="360"/>
      </w:pPr>
      <w:rPr>
        <w:rFonts w:ascii="Courier New" w:hAnsi="Courier New" w:hint="default"/>
      </w:rPr>
    </w:lvl>
    <w:lvl w:ilvl="2" w:tplc="63FACFA4">
      <w:start w:val="1"/>
      <w:numFmt w:val="bullet"/>
      <w:lvlText w:val=""/>
      <w:lvlJc w:val="left"/>
      <w:pPr>
        <w:ind w:left="2160" w:hanging="360"/>
      </w:pPr>
      <w:rPr>
        <w:rFonts w:ascii="Wingdings" w:hAnsi="Wingdings" w:hint="default"/>
      </w:rPr>
    </w:lvl>
    <w:lvl w:ilvl="3" w:tplc="46164002">
      <w:start w:val="1"/>
      <w:numFmt w:val="bullet"/>
      <w:lvlText w:val=""/>
      <w:lvlJc w:val="left"/>
      <w:pPr>
        <w:ind w:left="2880" w:hanging="360"/>
      </w:pPr>
      <w:rPr>
        <w:rFonts w:ascii="Symbol" w:hAnsi="Symbol" w:hint="default"/>
      </w:rPr>
    </w:lvl>
    <w:lvl w:ilvl="4" w:tplc="FB72F7CA">
      <w:start w:val="1"/>
      <w:numFmt w:val="bullet"/>
      <w:lvlText w:val="o"/>
      <w:lvlJc w:val="left"/>
      <w:pPr>
        <w:ind w:left="3600" w:hanging="360"/>
      </w:pPr>
      <w:rPr>
        <w:rFonts w:ascii="Courier New" w:hAnsi="Courier New" w:hint="default"/>
      </w:rPr>
    </w:lvl>
    <w:lvl w:ilvl="5" w:tplc="B3A8A0C8">
      <w:start w:val="1"/>
      <w:numFmt w:val="bullet"/>
      <w:lvlText w:val=""/>
      <w:lvlJc w:val="left"/>
      <w:pPr>
        <w:ind w:left="4320" w:hanging="360"/>
      </w:pPr>
      <w:rPr>
        <w:rFonts w:ascii="Wingdings" w:hAnsi="Wingdings" w:hint="default"/>
      </w:rPr>
    </w:lvl>
    <w:lvl w:ilvl="6" w:tplc="ADA2C0AE">
      <w:start w:val="1"/>
      <w:numFmt w:val="bullet"/>
      <w:lvlText w:val=""/>
      <w:lvlJc w:val="left"/>
      <w:pPr>
        <w:ind w:left="5040" w:hanging="360"/>
      </w:pPr>
      <w:rPr>
        <w:rFonts w:ascii="Symbol" w:hAnsi="Symbol" w:hint="default"/>
      </w:rPr>
    </w:lvl>
    <w:lvl w:ilvl="7" w:tplc="840AF8BE">
      <w:start w:val="1"/>
      <w:numFmt w:val="bullet"/>
      <w:lvlText w:val="o"/>
      <w:lvlJc w:val="left"/>
      <w:pPr>
        <w:ind w:left="5760" w:hanging="360"/>
      </w:pPr>
      <w:rPr>
        <w:rFonts w:ascii="Courier New" w:hAnsi="Courier New" w:hint="default"/>
      </w:rPr>
    </w:lvl>
    <w:lvl w:ilvl="8" w:tplc="51361BD4">
      <w:start w:val="1"/>
      <w:numFmt w:val="bullet"/>
      <w:lvlText w:val=""/>
      <w:lvlJc w:val="left"/>
      <w:pPr>
        <w:ind w:left="6480" w:hanging="360"/>
      </w:pPr>
      <w:rPr>
        <w:rFonts w:ascii="Wingdings" w:hAnsi="Wingdings" w:hint="default"/>
      </w:rPr>
    </w:lvl>
  </w:abstractNum>
  <w:num w:numId="1" w16cid:durableId="2087992803">
    <w:abstractNumId w:val="0"/>
  </w:num>
  <w:num w:numId="2" w16cid:durableId="209257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68C547"/>
    <w:rsid w:val="000429FB"/>
    <w:rsid w:val="001068EF"/>
    <w:rsid w:val="0011372E"/>
    <w:rsid w:val="00175F65"/>
    <w:rsid w:val="001F6F08"/>
    <w:rsid w:val="00217310"/>
    <w:rsid w:val="00246AF4"/>
    <w:rsid w:val="00383933"/>
    <w:rsid w:val="004073E8"/>
    <w:rsid w:val="00424637"/>
    <w:rsid w:val="00430C40"/>
    <w:rsid w:val="00553A53"/>
    <w:rsid w:val="00636367"/>
    <w:rsid w:val="00644149"/>
    <w:rsid w:val="006D2A57"/>
    <w:rsid w:val="00703E0F"/>
    <w:rsid w:val="007D6E3B"/>
    <w:rsid w:val="00891FB1"/>
    <w:rsid w:val="008C2C4A"/>
    <w:rsid w:val="00941491"/>
    <w:rsid w:val="00975032"/>
    <w:rsid w:val="009947AB"/>
    <w:rsid w:val="009A0E37"/>
    <w:rsid w:val="00A121A9"/>
    <w:rsid w:val="00B16580"/>
    <w:rsid w:val="00B74523"/>
    <w:rsid w:val="00CA29C1"/>
    <w:rsid w:val="00CB520C"/>
    <w:rsid w:val="00CDC98F"/>
    <w:rsid w:val="00DC09F8"/>
    <w:rsid w:val="00DC51B4"/>
    <w:rsid w:val="00E56EC3"/>
    <w:rsid w:val="00EF560F"/>
    <w:rsid w:val="00F3745B"/>
    <w:rsid w:val="00FA6921"/>
    <w:rsid w:val="00FE68AA"/>
    <w:rsid w:val="034E2B60"/>
    <w:rsid w:val="04056A51"/>
    <w:rsid w:val="0B70CC37"/>
    <w:rsid w:val="13450E75"/>
    <w:rsid w:val="15039140"/>
    <w:rsid w:val="1572818C"/>
    <w:rsid w:val="19086409"/>
    <w:rsid w:val="19CCA181"/>
    <w:rsid w:val="1BD917F0"/>
    <w:rsid w:val="1CEFFFBF"/>
    <w:rsid w:val="1E4A3330"/>
    <w:rsid w:val="1E8F4D8D"/>
    <w:rsid w:val="1FF89A7B"/>
    <w:rsid w:val="1FF901F4"/>
    <w:rsid w:val="203A09BF"/>
    <w:rsid w:val="2145832A"/>
    <w:rsid w:val="2371AA81"/>
    <w:rsid w:val="2696E205"/>
    <w:rsid w:val="2AA91D5D"/>
    <w:rsid w:val="2AD2000A"/>
    <w:rsid w:val="2CC2BFA8"/>
    <w:rsid w:val="2D877514"/>
    <w:rsid w:val="32B42F42"/>
    <w:rsid w:val="3369D956"/>
    <w:rsid w:val="3604F861"/>
    <w:rsid w:val="3ABF4127"/>
    <w:rsid w:val="3B8076F2"/>
    <w:rsid w:val="3DF6E1E9"/>
    <w:rsid w:val="3E68C547"/>
    <w:rsid w:val="3F3CDAF4"/>
    <w:rsid w:val="4184B3E8"/>
    <w:rsid w:val="42CA530C"/>
    <w:rsid w:val="4466236D"/>
    <w:rsid w:val="446E10F3"/>
    <w:rsid w:val="44A9462E"/>
    <w:rsid w:val="46DC8E64"/>
    <w:rsid w:val="479DC42F"/>
    <w:rsid w:val="49399490"/>
    <w:rsid w:val="4A142F26"/>
    <w:rsid w:val="4AD564F1"/>
    <w:rsid w:val="4C713552"/>
    <w:rsid w:val="4D4BCFE8"/>
    <w:rsid w:val="4F68C4B3"/>
    <w:rsid w:val="4FA8D614"/>
    <w:rsid w:val="522ECB89"/>
    <w:rsid w:val="528CB033"/>
    <w:rsid w:val="529B3278"/>
    <w:rsid w:val="53A87671"/>
    <w:rsid w:val="59744891"/>
    <w:rsid w:val="5CC846B4"/>
    <w:rsid w:val="5D3432BE"/>
    <w:rsid w:val="5EFDC413"/>
    <w:rsid w:val="5F16EC70"/>
    <w:rsid w:val="6574F31D"/>
    <w:rsid w:val="695BEC2F"/>
    <w:rsid w:val="6A486440"/>
    <w:rsid w:val="6BF69DDF"/>
    <w:rsid w:val="6C2D1AD8"/>
    <w:rsid w:val="6C336301"/>
    <w:rsid w:val="720EBE87"/>
    <w:rsid w:val="732E10BB"/>
    <w:rsid w:val="760B058F"/>
    <w:rsid w:val="7B06D070"/>
    <w:rsid w:val="7BFA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42D4"/>
  <w15:chartTrackingRefBased/>
  <w15:docId w15:val="{3A0953B0-508C-45C2-A3FA-BAC72C5F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nhideWhenUsed/>
    <w:rsid w:val="0011372E"/>
    <w:pPr>
      <w:tabs>
        <w:tab w:val="center" w:pos="4513"/>
        <w:tab w:val="right" w:pos="9026"/>
      </w:tabs>
      <w:spacing w:after="0" w:line="240" w:lineRule="auto"/>
    </w:pPr>
  </w:style>
  <w:style w:type="character" w:customStyle="1" w:styleId="HeaderChar">
    <w:name w:val="Header Char"/>
    <w:basedOn w:val="DefaultParagraphFont"/>
    <w:link w:val="Header"/>
    <w:rsid w:val="0011372E"/>
  </w:style>
  <w:style w:type="paragraph" w:styleId="Footer">
    <w:name w:val="footer"/>
    <w:basedOn w:val="Normal"/>
    <w:link w:val="FooterChar"/>
    <w:uiPriority w:val="99"/>
    <w:unhideWhenUsed/>
    <w:rsid w:val="00113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2E"/>
  </w:style>
  <w:style w:type="paragraph" w:styleId="BalloonText">
    <w:name w:val="Balloon Text"/>
    <w:basedOn w:val="Normal"/>
    <w:link w:val="BalloonTextChar"/>
    <w:uiPriority w:val="99"/>
    <w:semiHidden/>
    <w:unhideWhenUsed/>
    <w:rsid w:val="008C2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C4A"/>
    <w:rPr>
      <w:rFonts w:ascii="Segoe UI" w:hAnsi="Segoe UI" w:cs="Segoe UI"/>
      <w:sz w:val="18"/>
      <w:szCs w:val="18"/>
    </w:rPr>
  </w:style>
  <w:style w:type="character" w:styleId="UnresolvedMention">
    <w:name w:val="Unresolved Mention"/>
    <w:basedOn w:val="DefaultParagraphFont"/>
    <w:uiPriority w:val="99"/>
    <w:semiHidden/>
    <w:unhideWhenUsed/>
    <w:rsid w:val="0024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c74d108692fd41b6"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llisfirstschool.org.uk" TargetMode="External"/><Relationship Id="rId5" Type="http://schemas.openxmlformats.org/officeDocument/2006/relationships/styles" Target="styles.xml"/><Relationship Id="rId10" Type="http://schemas.openxmlformats.org/officeDocument/2006/relationships/hyperlink" Target="mailto:office@vallisfirstschoo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vallisfirstschool.org" TargetMode="External"/><Relationship Id="rId2" Type="http://schemas.openxmlformats.org/officeDocument/2006/relationships/hyperlink" Target="mailto:office@vallisfirstschool.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609FFAD22A4E4886CE43E036904E57" ma:contentTypeVersion="18" ma:contentTypeDescription="Create a new document." ma:contentTypeScope="" ma:versionID="6b7d50f22085999c4eefa9ed435421ba">
  <xsd:schema xmlns:xsd="http://www.w3.org/2001/XMLSchema" xmlns:xs="http://www.w3.org/2001/XMLSchema" xmlns:p="http://schemas.microsoft.com/office/2006/metadata/properties" xmlns:ns2="a0ec258a-3959-4b09-8061-9fcc27727d20" xmlns:ns3="3df79cde-5d09-4e20-80a1-8747d8c2df7d" targetNamespace="http://schemas.microsoft.com/office/2006/metadata/properties" ma:root="true" ma:fieldsID="18d910b72772c58e18f381fbad7edd4c" ns2:_="" ns3:_="">
    <xsd:import namespace="a0ec258a-3959-4b09-8061-9fcc27727d20"/>
    <xsd:import namespace="3df79cde-5d09-4e20-80a1-8747d8c2df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c258a-3959-4b09-8061-9fcc27727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b3048c-b510-4bca-bba1-6f51737f4618}" ma:internalName="TaxCatchAll" ma:showField="CatchAllData" ma:web="a0ec258a-3959-4b09-8061-9fcc27727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f79cde-5d09-4e20-80a1-8747d8c2df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79565-8b59-4cfa-9ce1-4ace02e79f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9069-9A6D-4FD5-9B80-AE042FDEE5BC}">
  <ds:schemaRefs>
    <ds:schemaRef ds:uri="http://schemas.microsoft.com/sharepoint/v3/contenttype/forms"/>
  </ds:schemaRefs>
</ds:datastoreItem>
</file>

<file path=customXml/itemProps2.xml><?xml version="1.0" encoding="utf-8"?>
<ds:datastoreItem xmlns:ds="http://schemas.openxmlformats.org/officeDocument/2006/customXml" ds:itemID="{5BD112BF-DE2C-4CC9-88C2-133343CA7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c258a-3959-4b09-8061-9fcc27727d20"/>
    <ds:schemaRef ds:uri="3df79cde-5d09-4e20-80a1-8747d8c2d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F5BFD-80A4-4691-9108-CAF1CFE8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Katie.Twitchen - SCH.255 &amp; SCH.286</dc:creator>
  <cp:keywords/>
  <dc:description/>
  <cp:lastModifiedBy>Katie Twitchen</cp:lastModifiedBy>
  <cp:revision>10</cp:revision>
  <cp:lastPrinted>2021-10-05T07:52:00Z</cp:lastPrinted>
  <dcterms:created xsi:type="dcterms:W3CDTF">2024-09-27T11:49:00Z</dcterms:created>
  <dcterms:modified xsi:type="dcterms:W3CDTF">2024-10-14T08:50:00Z</dcterms:modified>
</cp:coreProperties>
</file>